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E5" w:rsidRPr="00D66CE5" w:rsidRDefault="00D66CE5" w:rsidP="00D66CE5"/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BB2CAD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истребования документов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56AE1" w:rsidRPr="00356AE1" w:rsidRDefault="00356AE1" w:rsidP="00356AE1"/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D66CE5">
        <w:rPr>
          <w:sz w:val="26"/>
          <w:szCs w:val="26"/>
        </w:rPr>
        <w:t>ведущей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BB2CAD" w:rsidRPr="00BB2CAD">
        <w:rPr>
          <w:sz w:val="26"/>
          <w:szCs w:val="26"/>
        </w:rPr>
        <w:t>11-3-3-094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="00BB2CAD">
        <w:rPr>
          <w:sz w:val="26"/>
          <w:szCs w:val="26"/>
        </w:rPr>
        <w:t>а</w:t>
      </w:r>
      <w:r w:rsidR="00BB2CAD" w:rsidRPr="006E3C7A">
        <w:rPr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</w:t>
      </w:r>
      <w:r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BB2CAD">
        <w:rPr>
          <w:sz w:val="26"/>
          <w:szCs w:val="26"/>
        </w:rPr>
        <w:t xml:space="preserve">Главный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июля 2004 г.             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BB2CAD" w:rsidP="00A909B6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A909B6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BB2CAD">
        <w:rPr>
          <w:sz w:val="28"/>
          <w:szCs w:val="28"/>
        </w:rPr>
        <w:t>главного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467C68" w:rsidRPr="00F12DD5">
        <w:rPr>
          <w:sz w:val="26"/>
          <w:szCs w:val="26"/>
        </w:rPr>
        <w:t>Межрайонную</w:t>
      </w:r>
      <w:proofErr w:type="gramEnd"/>
      <w:r w:rsidR="00467C68" w:rsidRPr="00F12DD5">
        <w:rPr>
          <w:sz w:val="26"/>
          <w:szCs w:val="26"/>
        </w:rPr>
        <w:t xml:space="preserve"> ИФНС России № 17</w:t>
      </w:r>
      <w:r w:rsidRPr="00F12DD5">
        <w:rPr>
          <w:sz w:val="26"/>
          <w:szCs w:val="26"/>
        </w:rPr>
        <w:t xml:space="preserve"> по Санкт-Петербургу </w:t>
      </w:r>
      <w:r w:rsidR="00BB2CAD">
        <w:rPr>
          <w:sz w:val="26"/>
          <w:szCs w:val="26"/>
        </w:rPr>
        <w:t>главный</w:t>
      </w:r>
      <w:r w:rsidR="00020D30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обязан: 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Pr="00F12DD5" w:rsidRDefault="00264F8A" w:rsidP="00264F8A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356AE1" w:rsidRPr="00F12DD5" w:rsidRDefault="00A909B6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рабочим местам </w:t>
      </w:r>
      <w:r w:rsidR="00BB2CAD">
        <w:rPr>
          <w:sz w:val="26"/>
          <w:szCs w:val="26"/>
        </w:rPr>
        <w:t>главный</w:t>
      </w:r>
      <w:r w:rsidR="00356AE1" w:rsidRPr="00F12DD5">
        <w:rPr>
          <w:sz w:val="26"/>
          <w:szCs w:val="26"/>
        </w:rPr>
        <w:t xml:space="preserve"> государственный налоговый инспектор обязан:</w:t>
      </w:r>
    </w:p>
    <w:p w:rsidR="007059C9" w:rsidRPr="00F12DD5" w:rsidRDefault="003E2C2C" w:rsidP="007059C9">
      <w:pPr>
        <w:ind w:firstLine="54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7059C9" w:rsidRPr="00F12DD5">
        <w:rPr>
          <w:spacing w:val="-1"/>
          <w:sz w:val="26"/>
          <w:szCs w:val="26"/>
        </w:rPr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сформировать поручение об истребовании документов (информации) в рамках ст. 93.1 НК РФ;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356AE1" w:rsidRPr="00F12DD5" w:rsidRDefault="003E2C2C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6AE1"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A11A25" w:rsidRPr="00487F73" w:rsidRDefault="00A11A25" w:rsidP="00A11A2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87F73">
        <w:rPr>
          <w:sz w:val="26"/>
          <w:szCs w:val="26"/>
        </w:rPr>
        <w:lastRenderedPageBreak/>
        <w:t>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</w:t>
      </w:r>
      <w:r>
        <w:rPr>
          <w:sz w:val="26"/>
          <w:szCs w:val="26"/>
        </w:rPr>
        <w:t xml:space="preserve"> в соответствии со ст. 15.6 КоАП РФ</w:t>
      </w:r>
      <w:r w:rsidRPr="00487F73">
        <w:rPr>
          <w:sz w:val="26"/>
          <w:szCs w:val="26"/>
        </w:rPr>
        <w:t>, в соответствии с картой внутреннего контроля деятельности по технологическим процессам ФНС России;</w:t>
      </w:r>
      <w:proofErr w:type="gramEnd"/>
    </w:p>
    <w:p w:rsidR="006508AF" w:rsidRPr="00F12DD5" w:rsidRDefault="006508AF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F12DD5" w:rsidRDefault="00102E5E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F12DD5">
        <w:rPr>
          <w:sz w:val="26"/>
          <w:szCs w:val="26"/>
        </w:rPr>
        <w:t>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</w:t>
      </w:r>
      <w:r w:rsidR="005618E9" w:rsidRPr="00F12DD5">
        <w:rPr>
          <w:sz w:val="26"/>
          <w:szCs w:val="26"/>
        </w:rPr>
        <w:t xml:space="preserve">103.06.10.00.0030, </w:t>
      </w:r>
      <w:r w:rsidR="00810BF5" w:rsidRPr="00F12DD5">
        <w:rPr>
          <w:sz w:val="26"/>
          <w:szCs w:val="26"/>
        </w:rPr>
        <w:t xml:space="preserve">103.06.10.00.0060, 103.06.22.00.0010, 103.14.00.00.0010, 103.06.09.00.0090, 103.06.09.00.0020, 103.06.09.00.0010, </w:t>
      </w:r>
      <w:r w:rsidR="008725AC">
        <w:rPr>
          <w:sz w:val="26"/>
          <w:szCs w:val="26"/>
        </w:rPr>
        <w:t xml:space="preserve">103.06.09.00.0010,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7E4B09" w:rsidRDefault="007E4B09" w:rsidP="007E4B0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>осуществлять внутренний контроль в соответствии с утв</w:t>
      </w:r>
      <w:r w:rsidR="003E2C2C">
        <w:rPr>
          <w:sz w:val="26"/>
          <w:szCs w:val="26"/>
        </w:rPr>
        <w:t xml:space="preserve">ержденными картами внутреннего </w:t>
      </w:r>
      <w:r w:rsidRPr="003E2C2C">
        <w:rPr>
          <w:sz w:val="26"/>
          <w:szCs w:val="26"/>
        </w:rPr>
        <w:t>контроля отдела истребования</w:t>
      </w:r>
      <w:r>
        <w:rPr>
          <w:sz w:val="26"/>
          <w:szCs w:val="26"/>
        </w:rPr>
        <w:t xml:space="preserve"> документов;</w:t>
      </w:r>
    </w:p>
    <w:p w:rsidR="00A11A25" w:rsidRPr="00487F73" w:rsidRDefault="00A11A25" w:rsidP="00A11A2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87F73">
        <w:rPr>
          <w:sz w:val="26"/>
          <w:szCs w:val="26"/>
        </w:rPr>
        <w:t xml:space="preserve">осуществлять </w:t>
      </w:r>
      <w:r w:rsidRPr="00FE7945">
        <w:rPr>
          <w:sz w:val="26"/>
          <w:szCs w:val="26"/>
        </w:rPr>
        <w:t xml:space="preserve">проведение работ по </w:t>
      </w:r>
      <w:r>
        <w:rPr>
          <w:sz w:val="26"/>
          <w:szCs w:val="26"/>
        </w:rPr>
        <w:t>приостановке</w:t>
      </w:r>
      <w:r w:rsidRPr="00FE7945">
        <w:rPr>
          <w:sz w:val="26"/>
          <w:szCs w:val="26"/>
        </w:rPr>
        <w:t xml:space="preserve"> операций по счетам в случае </w:t>
      </w:r>
      <w:r>
        <w:rPr>
          <w:sz w:val="26"/>
          <w:szCs w:val="26"/>
        </w:rPr>
        <w:t xml:space="preserve">не </w:t>
      </w:r>
      <w:r w:rsidRPr="00FE7945">
        <w:rPr>
          <w:sz w:val="26"/>
          <w:szCs w:val="26"/>
        </w:rPr>
        <w:t>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A11A25" w:rsidRPr="00F12DD5" w:rsidRDefault="00A11A25" w:rsidP="00A11A2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87F73">
        <w:rPr>
          <w:sz w:val="26"/>
          <w:szCs w:val="26"/>
        </w:rPr>
        <w:t xml:space="preserve">осуществлять </w:t>
      </w:r>
      <w:r w:rsidRPr="00FE7945">
        <w:rPr>
          <w:sz w:val="26"/>
          <w:szCs w:val="26"/>
        </w:rPr>
        <w:t xml:space="preserve">проведение работ </w:t>
      </w:r>
      <w:proofErr w:type="gramStart"/>
      <w:r w:rsidRPr="00FE7945">
        <w:rPr>
          <w:sz w:val="26"/>
          <w:szCs w:val="26"/>
        </w:rPr>
        <w:t>по возобновлению операций по счетам в случае исполнения налогоплательщиком-организацией обязанности по передаче налоговому органу квитанции о приеме</w:t>
      </w:r>
      <w:proofErr w:type="gramEnd"/>
      <w:r w:rsidRPr="00FE7945">
        <w:rPr>
          <w:sz w:val="26"/>
          <w:szCs w:val="26"/>
        </w:rPr>
        <w:t xml:space="preserve"> требования о представлении документов, требования о представлении пояснений и (или) уведомления о вызове в налоговый орган;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356AE1" w:rsidRPr="00F12DD5" w:rsidRDefault="00356AE1" w:rsidP="00356A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264F8A" w:rsidP="00264F8A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 w:rsidR="008725AC"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66CE5">
        <w:rPr>
          <w:sz w:val="26"/>
          <w:szCs w:val="26"/>
        </w:rPr>
        <w:t>главный</w:t>
      </w:r>
      <w:r w:rsid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</w:t>
      </w:r>
      <w:r w:rsidRPr="00F12DD5">
        <w:rPr>
          <w:sz w:val="26"/>
          <w:szCs w:val="26"/>
        </w:rPr>
        <w:lastRenderedPageBreak/>
        <w:t xml:space="preserve">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7901B3" w:rsidRPr="00F12DD5" w:rsidRDefault="007901B3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графика отпусков гражданских служащих инспекции;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BB2CAD">
        <w:rPr>
          <w:sz w:val="28"/>
          <w:szCs w:val="28"/>
        </w:rPr>
        <w:t>главного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</w:t>
      </w:r>
      <w:r w:rsidRPr="00F12DD5">
        <w:rPr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227ED3" w:rsidRPr="00A11A25" w:rsidRDefault="00257FE3" w:rsidP="00227ED3">
      <w:pPr>
        <w:jc w:val="both"/>
        <w:rPr>
          <w:sz w:val="26"/>
          <w:szCs w:val="26"/>
        </w:rPr>
      </w:pPr>
      <w:r w:rsidRPr="00A11A25">
        <w:rPr>
          <w:sz w:val="26"/>
          <w:szCs w:val="26"/>
        </w:rPr>
        <w:t xml:space="preserve">          </w:t>
      </w:r>
      <w:r w:rsidR="00227ED3" w:rsidRPr="00A11A25">
        <w:rPr>
          <w:sz w:val="26"/>
          <w:szCs w:val="26"/>
        </w:rPr>
        <w:t>своевременност</w:t>
      </w:r>
      <w:r w:rsidR="00074883" w:rsidRPr="00A11A25">
        <w:rPr>
          <w:sz w:val="26"/>
          <w:szCs w:val="26"/>
        </w:rPr>
        <w:t>и</w:t>
      </w:r>
      <w:r w:rsidR="009D2E67" w:rsidRPr="00A11A25">
        <w:rPr>
          <w:sz w:val="26"/>
          <w:szCs w:val="26"/>
        </w:rPr>
        <w:t xml:space="preserve"> и полнотой</w:t>
      </w:r>
      <w:r w:rsidR="00227ED3" w:rsidRPr="00A11A25">
        <w:rPr>
          <w:sz w:val="26"/>
          <w:szCs w:val="26"/>
        </w:rPr>
        <w:t xml:space="preserve"> заполнения информационных ресурсов;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Pr="00CF7BED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  <w:bookmarkStart w:id="0" w:name="_GoBack"/>
      <w:bookmarkEnd w:id="0"/>
    </w:p>
    <w:sectPr w:rsidR="004F634C" w:rsidRPr="00CF7BED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354E2"/>
    <w:rsid w:val="00074883"/>
    <w:rsid w:val="000A0F0B"/>
    <w:rsid w:val="000D5493"/>
    <w:rsid w:val="000F4E57"/>
    <w:rsid w:val="00102E5E"/>
    <w:rsid w:val="001B48CB"/>
    <w:rsid w:val="00227ED3"/>
    <w:rsid w:val="00257FE3"/>
    <w:rsid w:val="00264F8A"/>
    <w:rsid w:val="00356AE1"/>
    <w:rsid w:val="003A2736"/>
    <w:rsid w:val="003C6E25"/>
    <w:rsid w:val="003E2C2C"/>
    <w:rsid w:val="003E5005"/>
    <w:rsid w:val="00467C68"/>
    <w:rsid w:val="004F634C"/>
    <w:rsid w:val="00522B89"/>
    <w:rsid w:val="005618E9"/>
    <w:rsid w:val="00566758"/>
    <w:rsid w:val="005B717A"/>
    <w:rsid w:val="005F7400"/>
    <w:rsid w:val="006101F1"/>
    <w:rsid w:val="0061748C"/>
    <w:rsid w:val="006508AF"/>
    <w:rsid w:val="006964F0"/>
    <w:rsid w:val="006B34E3"/>
    <w:rsid w:val="007059C9"/>
    <w:rsid w:val="007274C5"/>
    <w:rsid w:val="00733392"/>
    <w:rsid w:val="007901B3"/>
    <w:rsid w:val="007945BA"/>
    <w:rsid w:val="007E4B09"/>
    <w:rsid w:val="00810BF5"/>
    <w:rsid w:val="0082159F"/>
    <w:rsid w:val="00827FB2"/>
    <w:rsid w:val="008348C3"/>
    <w:rsid w:val="00843888"/>
    <w:rsid w:val="008725AC"/>
    <w:rsid w:val="00882427"/>
    <w:rsid w:val="0099164C"/>
    <w:rsid w:val="009A0D26"/>
    <w:rsid w:val="009D2E67"/>
    <w:rsid w:val="00A011F3"/>
    <w:rsid w:val="00A01AB1"/>
    <w:rsid w:val="00A11A25"/>
    <w:rsid w:val="00A47C07"/>
    <w:rsid w:val="00A76B00"/>
    <w:rsid w:val="00A909B6"/>
    <w:rsid w:val="00AE62DE"/>
    <w:rsid w:val="00B0197D"/>
    <w:rsid w:val="00BB2CAD"/>
    <w:rsid w:val="00BC08A3"/>
    <w:rsid w:val="00C3498D"/>
    <w:rsid w:val="00C757AC"/>
    <w:rsid w:val="00C83FA7"/>
    <w:rsid w:val="00C9173B"/>
    <w:rsid w:val="00C97195"/>
    <w:rsid w:val="00CE46BA"/>
    <w:rsid w:val="00CF7BED"/>
    <w:rsid w:val="00D66CE5"/>
    <w:rsid w:val="00EE70A9"/>
    <w:rsid w:val="00F12DD5"/>
    <w:rsid w:val="00F13B80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Алевтина Семеновна Медведева</cp:lastModifiedBy>
  <cp:revision>4</cp:revision>
  <cp:lastPrinted>2020-08-05T08:23:00Z</cp:lastPrinted>
  <dcterms:created xsi:type="dcterms:W3CDTF">2022-10-12T10:49:00Z</dcterms:created>
  <dcterms:modified xsi:type="dcterms:W3CDTF">2022-10-18T08:24:00Z</dcterms:modified>
</cp:coreProperties>
</file>